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D23DA" w14:textId="77777777" w:rsidR="00006807" w:rsidRPr="00006807" w:rsidRDefault="00006807" w:rsidP="0000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6807">
        <w:rPr>
          <w:rFonts w:ascii="Courier New" w:eastAsia="Times New Roman" w:hAnsi="Courier New" w:cs="Courier New"/>
          <w:color w:val="000000"/>
          <w:sz w:val="20"/>
          <w:szCs w:val="20"/>
        </w:rPr>
        <w:t>Copyright 2008 Jeffrey Whitaker</w:t>
      </w:r>
    </w:p>
    <w:p w14:paraId="7FC5196A" w14:textId="77777777" w:rsidR="00006807" w:rsidRPr="00006807" w:rsidRDefault="00006807" w:rsidP="0000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6CF2B1" w14:textId="77777777" w:rsidR="00006807" w:rsidRPr="00006807" w:rsidRDefault="00006807" w:rsidP="0000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6807">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9A73B74" w14:textId="77777777" w:rsidR="00006807" w:rsidRPr="00006807" w:rsidRDefault="00006807" w:rsidP="0000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A0B219" w14:textId="77777777" w:rsidR="00006807" w:rsidRPr="00006807" w:rsidRDefault="00006807" w:rsidP="0000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6807">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2DD4492" w14:textId="77777777" w:rsidR="00006807" w:rsidRPr="00006807" w:rsidRDefault="00006807" w:rsidP="0000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9C668F" w14:textId="77777777" w:rsidR="00006807" w:rsidRPr="00006807" w:rsidRDefault="00006807" w:rsidP="0000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6807">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14BA0EA" w14:textId="77777777" w:rsidR="00D16838" w:rsidRDefault="00D16838"/>
    <w:sectPr w:rsidR="00D16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807"/>
    <w:rsid w:val="00006807"/>
    <w:rsid w:val="00D16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2663A"/>
  <w15:chartTrackingRefBased/>
  <w15:docId w15:val="{4BFA3D08-29F7-4581-A7B9-AB9D4E36B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0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0680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44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900</Characters>
  <DocSecurity>0</DocSecurity>
  <Lines>7</Lines>
  <Paragraphs>2</Paragraphs>
  <ScaleCrop>false</ScaleCrop>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2022-10-26T17:36:00Z</dcterms:created>
  <dcterms:modified xsi:type="dcterms:W3CDTF">2022-10-26T17:36:00Z</dcterms:modified>
</cp:coreProperties>
</file>